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50F" w14:textId="5E842BA6" w:rsidR="00DD1A7F" w:rsidRDefault="00B641BB">
      <w:r>
        <w:t>SCHEDA ISCRIZIONE GARA</w:t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2D81B959" w14:textId="349DE0D2" w:rsidR="00445850" w:rsidRDefault="00445850" w:rsidP="00AB7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6A0AC" w14:textId="0A0EABCC" w:rsidR="00AB799F" w:rsidRDefault="00AB799F" w:rsidP="00AB799F"/>
    <w:p w14:paraId="6FE16542" w14:textId="77777777" w:rsidR="00AB799F" w:rsidRDefault="00AB799F" w:rsidP="00AB799F"/>
    <w:p w14:paraId="28B10BAE" w14:textId="60393B47" w:rsidR="00B641BB" w:rsidRDefault="00B641BB">
      <w:r>
        <w:tab/>
      </w:r>
      <w:r>
        <w:tab/>
      </w:r>
      <w:r>
        <w:tab/>
      </w:r>
      <w:r>
        <w:tab/>
      </w:r>
      <w:r>
        <w:tab/>
      </w:r>
      <w:r>
        <w:tab/>
      </w:r>
      <w:r w:rsidR="001E5469">
        <w:tab/>
      </w:r>
      <w:r>
        <w:tab/>
      </w:r>
    </w:p>
    <w:p w14:paraId="2B19D3C6" w14:textId="62731063" w:rsidR="001E5469" w:rsidRDefault="00445850" w:rsidP="00093B4A">
      <w:pPr>
        <w:jc w:val="both"/>
      </w:pPr>
      <w:r>
        <w:t>Il</w:t>
      </w:r>
      <w:r w:rsidR="00B641BB">
        <w:t xml:space="preserve"> </w:t>
      </w:r>
      <w:proofErr w:type="spellStart"/>
      <w:r w:rsidR="00B641BB">
        <w:t>sottoscritto</w:t>
      </w:r>
      <w:r w:rsidR="001E5469">
        <w:t>__________________________________________n</w:t>
      </w:r>
      <w:r w:rsidR="00B641BB">
        <w:t>ato</w:t>
      </w:r>
      <w:proofErr w:type="spellEnd"/>
      <w:r w:rsidR="001E5469">
        <w:t xml:space="preserve"> a _____________________________</w:t>
      </w:r>
    </w:p>
    <w:p w14:paraId="18DE2A4C" w14:textId="77777777" w:rsidR="001E5469" w:rsidRDefault="001E5469" w:rsidP="00093B4A">
      <w:pPr>
        <w:jc w:val="both"/>
      </w:pPr>
      <w:r>
        <w:t xml:space="preserve">in data ________________ </w:t>
      </w:r>
      <w:r w:rsidR="00B641BB">
        <w:t>c.f</w:t>
      </w:r>
      <w:r>
        <w:t>. ___________________________________</w:t>
      </w:r>
      <w:r w:rsidR="00B641BB">
        <w:t>residente a</w:t>
      </w:r>
      <w:r>
        <w:t>__________________</w:t>
      </w:r>
    </w:p>
    <w:p w14:paraId="1E097782" w14:textId="77777777" w:rsidR="000E7853" w:rsidRDefault="00B641BB" w:rsidP="00093B4A">
      <w:pPr>
        <w:jc w:val="both"/>
      </w:pPr>
      <w:r>
        <w:t>in via</w:t>
      </w:r>
      <w:r w:rsidR="001E5469">
        <w:t xml:space="preserve">__________________________ </w:t>
      </w:r>
      <w:proofErr w:type="spellStart"/>
      <w:r>
        <w:t>tel</w:t>
      </w:r>
      <w:proofErr w:type="spellEnd"/>
      <w:r w:rsidR="001E5469">
        <w:t>_____________________</w:t>
      </w:r>
      <w:r>
        <w:t>e-mail</w:t>
      </w:r>
      <w:r w:rsidR="001E5469">
        <w:t>____________________________</w:t>
      </w:r>
      <w:r w:rsidR="00CC1EAD" w:rsidRPr="00CC1EAD">
        <w:t xml:space="preserve"> </w:t>
      </w:r>
    </w:p>
    <w:p w14:paraId="6C3A7E28" w14:textId="77777777" w:rsidR="00B641BB" w:rsidRDefault="00CC1EAD" w:rsidP="00093B4A">
      <w:pPr>
        <w:jc w:val="both"/>
      </w:pPr>
      <w:r>
        <w:t>socio CSEN con tessera n.______________________</w:t>
      </w:r>
    </w:p>
    <w:p w14:paraId="1B06ACC2" w14:textId="77777777" w:rsidR="000E7853" w:rsidRDefault="00B641BB" w:rsidP="00093B4A">
      <w:pPr>
        <w:jc w:val="both"/>
      </w:pPr>
      <w:r>
        <w:t>Iscritto a</w:t>
      </w:r>
      <w:r w:rsidR="001E5469">
        <w:t xml:space="preserve"> ___________________</w:t>
      </w:r>
      <w:proofErr w:type="spellStart"/>
      <w:r>
        <w:t>asd</w:t>
      </w:r>
      <w:proofErr w:type="spellEnd"/>
      <w:r w:rsidR="00CC1EAD">
        <w:t>, codice fiscale______________, codice CONI___________</w:t>
      </w:r>
    </w:p>
    <w:p w14:paraId="29A65358" w14:textId="77777777" w:rsidR="006E2099" w:rsidRDefault="00D82858" w:rsidP="00093B4A">
      <w:pPr>
        <w:jc w:val="both"/>
      </w:pPr>
      <w:r>
        <w:t>detentore – gestore del</w:t>
      </w:r>
      <w:r w:rsidR="00B641BB">
        <w:t xml:space="preserve"> cane</w:t>
      </w:r>
      <w:r w:rsidR="001E5469">
        <w:t xml:space="preserve"> _____________________________</w:t>
      </w:r>
      <w:proofErr w:type="gramStart"/>
      <w:r w:rsidR="001E5469">
        <w:t xml:space="preserve">_ </w:t>
      </w:r>
      <w:r w:rsidR="00B641BB">
        <w:t xml:space="preserve"> maschio</w:t>
      </w:r>
      <w:proofErr w:type="gramEnd"/>
      <w:r w:rsidR="00B641BB">
        <w:t xml:space="preserve">  femmina</w:t>
      </w:r>
      <w:r w:rsidR="006E2099">
        <w:tab/>
      </w:r>
      <w:r w:rsidR="00B641BB">
        <w:t xml:space="preserve">intero </w:t>
      </w:r>
      <w:r w:rsidR="00CC1EAD">
        <w:t xml:space="preserve"> </w:t>
      </w:r>
      <w:r w:rsidR="00B641BB">
        <w:t>sterilizzato</w:t>
      </w:r>
    </w:p>
    <w:p w14:paraId="6CD81C46" w14:textId="77777777" w:rsidR="006E2099" w:rsidRDefault="00D82858" w:rsidP="00093B4A">
      <w:pPr>
        <w:jc w:val="both"/>
      </w:pPr>
      <w:r>
        <w:t>nato il</w:t>
      </w:r>
      <w:r w:rsidR="006E2099">
        <w:t xml:space="preserve"> ___________</w:t>
      </w:r>
      <w:r>
        <w:t xml:space="preserve"> numero di chip o tatuaggio</w:t>
      </w:r>
      <w:r w:rsidR="006E2099">
        <w:t xml:space="preserve"> _____________________________________</w:t>
      </w:r>
    </w:p>
    <w:p w14:paraId="39C1AA4F" w14:textId="77777777" w:rsidR="006E2099" w:rsidRDefault="002B71C7" w:rsidP="00093B4A">
      <w:pPr>
        <w:jc w:val="both"/>
      </w:pPr>
      <w:r>
        <w:t>numero binomio CSEN</w:t>
      </w:r>
      <w:r w:rsidR="006E2099">
        <w:t>____________________</w:t>
      </w:r>
    </w:p>
    <w:p w14:paraId="55AF5C5C" w14:textId="77777777" w:rsidR="00B641BB" w:rsidRDefault="002B71C7" w:rsidP="00093B4A">
      <w:pPr>
        <w:jc w:val="both"/>
      </w:pPr>
      <w:r>
        <w:t>proprietario cane</w:t>
      </w:r>
      <w:r w:rsidR="006E2099">
        <w:t xml:space="preserve"> (se diverso) __________________________</w:t>
      </w:r>
      <w:r>
        <w:t>indirizzo</w:t>
      </w:r>
      <w:r w:rsidR="006E2099">
        <w:t>______________________________</w:t>
      </w:r>
    </w:p>
    <w:p w14:paraId="43771016" w14:textId="77777777" w:rsidR="006E2099" w:rsidRDefault="006E2099" w:rsidP="00D93215">
      <w:pPr>
        <w:jc w:val="center"/>
      </w:pPr>
      <w:r>
        <w:t>c</w:t>
      </w:r>
      <w:r w:rsidR="00B641BB">
        <w:t>hiede</w:t>
      </w:r>
    </w:p>
    <w:p w14:paraId="49B0ED97" w14:textId="551064E7" w:rsidR="006E2099" w:rsidRDefault="00B641BB" w:rsidP="00093B4A">
      <w:pPr>
        <w:jc w:val="both"/>
      </w:pPr>
      <w:r>
        <w:t>di partecipare all’evento da Voi organizzato che si svolgerà a</w:t>
      </w:r>
      <w:r w:rsidR="006E2099">
        <w:t xml:space="preserve"> </w:t>
      </w:r>
      <w:r w:rsidR="00D93215">
        <w:t>……………</w:t>
      </w:r>
    </w:p>
    <w:p w14:paraId="23978C47" w14:textId="05AB9E87" w:rsidR="006E2099" w:rsidRDefault="006E2099" w:rsidP="00093B4A">
      <w:pPr>
        <w:jc w:val="both"/>
      </w:pPr>
      <w:r>
        <w:t>nell</w:t>
      </w:r>
      <w:r w:rsidR="00D93215">
        <w:t>a</w:t>
      </w:r>
      <w:r>
        <w:t xml:space="preserve"> dat</w:t>
      </w:r>
      <w:r w:rsidR="00D93215">
        <w:t>a</w:t>
      </w:r>
      <w:r w:rsidR="00445850">
        <w:t xml:space="preserve"> </w:t>
      </w:r>
      <w:r w:rsidR="00D93215">
        <w:t>……………</w:t>
      </w:r>
      <w:r w:rsidR="00445850">
        <w:t xml:space="preserve"> </w:t>
      </w:r>
      <w:r w:rsidR="00B641BB">
        <w:t>dalle ore</w:t>
      </w:r>
      <w:r w:rsidR="00445850">
        <w:t xml:space="preserve"> </w:t>
      </w:r>
      <w:r w:rsidR="00D93215">
        <w:t>………….</w:t>
      </w:r>
    </w:p>
    <w:p w14:paraId="07ED5225" w14:textId="5FC4D4D0" w:rsidR="00CC1EAD" w:rsidRDefault="00D82858">
      <w:r>
        <w:t>nella categoria</w:t>
      </w:r>
      <w:r w:rsidR="006E2099">
        <w:tab/>
      </w:r>
      <w:r w:rsidR="006E2099">
        <w:tab/>
      </w:r>
      <w:r w:rsidR="00CC1EAD">
        <w:t>MT1</w:t>
      </w:r>
      <w:r w:rsidR="00CC1EAD">
        <w:tab/>
      </w:r>
      <w:r w:rsidR="00CC1EAD">
        <w:tab/>
        <w:t>MT2</w:t>
      </w:r>
      <w:r w:rsidR="00CC1EAD">
        <w:tab/>
      </w:r>
      <w:r w:rsidR="00CC1EAD">
        <w:tab/>
        <w:t>MT3</w:t>
      </w:r>
      <w:r w:rsidR="00D93215">
        <w:tab/>
      </w:r>
      <w:r w:rsidR="00D93215">
        <w:tab/>
      </w:r>
      <w:r w:rsidR="00D93215">
        <w:tab/>
      </w:r>
      <w:r w:rsidR="00D93215">
        <w:t>Prova segugi</w:t>
      </w:r>
    </w:p>
    <w:p w14:paraId="5FFEC473" w14:textId="77777777" w:rsidR="00D93215" w:rsidRDefault="006E2099" w:rsidP="00CC1EAD">
      <w:r>
        <w:tab/>
      </w:r>
      <w:r w:rsidR="000E7853">
        <w:tab/>
      </w:r>
      <w:r>
        <w:tab/>
      </w:r>
    </w:p>
    <w:p w14:paraId="3674FA75" w14:textId="23ED41B7" w:rsidR="000E7853" w:rsidRDefault="006E2099" w:rsidP="00D93215">
      <w:pPr>
        <w:ind w:left="2124"/>
      </w:pPr>
      <w:r>
        <w:t>S</w:t>
      </w:r>
      <w:r>
        <w:tab/>
        <w:t>M</w:t>
      </w:r>
      <w:r>
        <w:tab/>
        <w:t>L</w:t>
      </w:r>
      <w:r>
        <w:tab/>
        <w:t>XL</w:t>
      </w:r>
      <w:r>
        <w:tab/>
      </w:r>
      <w:r>
        <w:tab/>
      </w:r>
    </w:p>
    <w:p w14:paraId="40B92A01" w14:textId="3D84A8AA" w:rsidR="00CC1EAD" w:rsidRDefault="000E7853" w:rsidP="00CC1E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099">
        <w:tab/>
      </w:r>
      <w:r w:rsidR="00CC1EAD">
        <w:tab/>
      </w:r>
    </w:p>
    <w:p w14:paraId="1A8D377D" w14:textId="77777777" w:rsidR="00B641BB" w:rsidRDefault="006E2099" w:rsidP="00CC1EAD">
      <w:r>
        <w:t>e</w:t>
      </w:r>
      <w:r w:rsidR="00B641BB">
        <w:t xml:space="preserve"> a tale fine dichiar</w:t>
      </w:r>
      <w:r w:rsidR="00093B4A">
        <w:t>o</w:t>
      </w:r>
    </w:p>
    <w:p w14:paraId="3696890F" w14:textId="4D2ACC75" w:rsidR="00B641BB" w:rsidRDefault="006E2099" w:rsidP="00340147">
      <w:pPr>
        <w:jc w:val="both"/>
      </w:pPr>
      <w:r>
        <w:t>d</w:t>
      </w:r>
      <w:r w:rsidR="00B641BB">
        <w:t xml:space="preserve">i essere a conoscenza che l’evento potrà durare anche fin dopo il calar del sole e a tal fine </w:t>
      </w:r>
      <w:r w:rsidR="00445850">
        <w:t>porterò con me</w:t>
      </w:r>
      <w:r w:rsidR="00B641BB">
        <w:t xml:space="preserve"> idoneo strumento di illuminazione</w:t>
      </w:r>
    </w:p>
    <w:p w14:paraId="4814C556" w14:textId="7DF27652" w:rsidR="00B641BB" w:rsidRDefault="006E2099" w:rsidP="00340147">
      <w:pPr>
        <w:jc w:val="both"/>
      </w:pPr>
      <w:r>
        <w:t>d</w:t>
      </w:r>
      <w:r w:rsidR="00B641BB">
        <w:t xml:space="preserve">i essere a conoscenza del contenuto del regolamento </w:t>
      </w:r>
      <w:r w:rsidR="00340147">
        <w:t xml:space="preserve">nazionale </w:t>
      </w:r>
      <w:r w:rsidR="00B641BB">
        <w:t>di disciplina in vigore e mi impegno a rispettarlo</w:t>
      </w:r>
    </w:p>
    <w:p w14:paraId="5FE3599E" w14:textId="77777777" w:rsidR="00340147" w:rsidRPr="00340147" w:rsidRDefault="00340147" w:rsidP="00340147">
      <w:pPr>
        <w:jc w:val="both"/>
      </w:pPr>
      <w:r w:rsidRPr="00340147">
        <w:t>mi impegno a prestarmi come figurante per un altro binomio dell’evento o a fornire un figurante diverso dai partecipanti e dai figuranti indicati dagli altri conduttori</w:t>
      </w:r>
    </w:p>
    <w:p w14:paraId="2FF1F963" w14:textId="32D4FB50" w:rsidR="002B71C7" w:rsidRDefault="002B71C7" w:rsidP="00340147">
      <w:pPr>
        <w:jc w:val="both"/>
      </w:pPr>
      <w:r>
        <w:t xml:space="preserve">In caso di concorrente minorenne sottoscrivono la presente anche gli esercenti la potestà genitoriale /tutore signori…………………………per liberatoria da responsabilità </w:t>
      </w:r>
      <w:r w:rsidR="00D93215">
        <w:t>dell’organizzazione assumendo</w:t>
      </w:r>
      <w:r>
        <w:t xml:space="preserve"> anche in proprio gli impegni derivanti dal regolamento di gara in vigore e autorizzazione alla partecipazione all’evento</w:t>
      </w:r>
    </w:p>
    <w:p w14:paraId="70F90F86" w14:textId="77777777" w:rsidR="00340147" w:rsidRDefault="002B71C7">
      <w:r>
        <w:t>Data……….</w:t>
      </w:r>
      <w:r>
        <w:tab/>
      </w:r>
      <w:r>
        <w:tab/>
      </w:r>
      <w:r>
        <w:tab/>
      </w:r>
      <w:r>
        <w:tab/>
      </w:r>
    </w:p>
    <w:p w14:paraId="04F2A9C8" w14:textId="4D8AD9D8" w:rsidR="00B641BB" w:rsidRDefault="002B71C7">
      <w:r>
        <w:t>Firm</w:t>
      </w:r>
      <w:r w:rsidR="00445850">
        <w:t>a</w:t>
      </w:r>
      <w:r w:rsidR="00445850">
        <w:tab/>
      </w:r>
      <w:r w:rsidR="00445850">
        <w:tab/>
      </w:r>
      <w:r w:rsidR="00445850">
        <w:tab/>
      </w:r>
      <w:r w:rsidR="00445850">
        <w:tab/>
      </w:r>
      <w:r w:rsidR="00445850">
        <w:tab/>
      </w:r>
      <w:r w:rsidR="00445850">
        <w:tab/>
      </w:r>
      <w:r w:rsidR="00445850">
        <w:tab/>
      </w:r>
      <w:r w:rsidR="00445850">
        <w:tab/>
      </w:r>
      <w:r w:rsidR="00445850">
        <w:tab/>
      </w:r>
      <w:proofErr w:type="spellStart"/>
      <w:r w:rsidR="00340147">
        <w:t>Firm</w:t>
      </w:r>
      <w:r w:rsidR="00445850">
        <w:t>a</w:t>
      </w:r>
      <w:proofErr w:type="spellEnd"/>
      <w:r w:rsidR="00340147">
        <w:t xml:space="preserve"> proprietario se diverso</w:t>
      </w:r>
    </w:p>
    <w:sectPr w:rsidR="00B64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495"/>
    <w:multiLevelType w:val="hybridMultilevel"/>
    <w:tmpl w:val="D8827E82"/>
    <w:lvl w:ilvl="0" w:tplc="ED404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D6F"/>
    <w:multiLevelType w:val="hybridMultilevel"/>
    <w:tmpl w:val="68D2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703E"/>
    <w:multiLevelType w:val="hybridMultilevel"/>
    <w:tmpl w:val="B0903A78"/>
    <w:lvl w:ilvl="0" w:tplc="898AE2F4">
      <w:start w:val="1"/>
      <w:numFmt w:val="lowerLetter"/>
      <w:lvlText w:val="%1."/>
      <w:lvlJc w:val="left"/>
      <w:pPr>
        <w:ind w:left="333" w:hanging="230"/>
      </w:pPr>
      <w:rPr>
        <w:rFonts w:ascii="Arial" w:eastAsia="Arial" w:hAnsi="Arial" w:cs="Arial" w:hint="default"/>
        <w:w w:val="87"/>
        <w:sz w:val="24"/>
        <w:szCs w:val="24"/>
      </w:rPr>
    </w:lvl>
    <w:lvl w:ilvl="1" w:tplc="30A0BFDC">
      <w:numFmt w:val="bullet"/>
      <w:lvlText w:val="•"/>
      <w:lvlJc w:val="left"/>
      <w:pPr>
        <w:ind w:left="1290" w:hanging="230"/>
      </w:pPr>
      <w:rPr>
        <w:rFonts w:hint="default"/>
      </w:rPr>
    </w:lvl>
    <w:lvl w:ilvl="2" w:tplc="021C49B2">
      <w:numFmt w:val="bullet"/>
      <w:lvlText w:val="•"/>
      <w:lvlJc w:val="left"/>
      <w:pPr>
        <w:ind w:left="2241" w:hanging="230"/>
      </w:pPr>
      <w:rPr>
        <w:rFonts w:hint="default"/>
      </w:rPr>
    </w:lvl>
    <w:lvl w:ilvl="3" w:tplc="9366338E">
      <w:numFmt w:val="bullet"/>
      <w:lvlText w:val="•"/>
      <w:lvlJc w:val="left"/>
      <w:pPr>
        <w:ind w:left="3191" w:hanging="230"/>
      </w:pPr>
      <w:rPr>
        <w:rFonts w:hint="default"/>
      </w:rPr>
    </w:lvl>
    <w:lvl w:ilvl="4" w:tplc="3350025A">
      <w:numFmt w:val="bullet"/>
      <w:lvlText w:val="•"/>
      <w:lvlJc w:val="left"/>
      <w:pPr>
        <w:ind w:left="4142" w:hanging="230"/>
      </w:pPr>
      <w:rPr>
        <w:rFonts w:hint="default"/>
      </w:rPr>
    </w:lvl>
    <w:lvl w:ilvl="5" w:tplc="AFD40D54">
      <w:numFmt w:val="bullet"/>
      <w:lvlText w:val="•"/>
      <w:lvlJc w:val="left"/>
      <w:pPr>
        <w:ind w:left="5092" w:hanging="230"/>
      </w:pPr>
      <w:rPr>
        <w:rFonts w:hint="default"/>
      </w:rPr>
    </w:lvl>
    <w:lvl w:ilvl="6" w:tplc="8C3E8CB6">
      <w:numFmt w:val="bullet"/>
      <w:lvlText w:val="•"/>
      <w:lvlJc w:val="left"/>
      <w:pPr>
        <w:ind w:left="6043" w:hanging="230"/>
      </w:pPr>
      <w:rPr>
        <w:rFonts w:hint="default"/>
      </w:rPr>
    </w:lvl>
    <w:lvl w:ilvl="7" w:tplc="9C446F50">
      <w:numFmt w:val="bullet"/>
      <w:lvlText w:val="•"/>
      <w:lvlJc w:val="left"/>
      <w:pPr>
        <w:ind w:left="6993" w:hanging="230"/>
      </w:pPr>
      <w:rPr>
        <w:rFonts w:hint="default"/>
      </w:rPr>
    </w:lvl>
    <w:lvl w:ilvl="8" w:tplc="C8560D32">
      <w:numFmt w:val="bullet"/>
      <w:lvlText w:val="•"/>
      <w:lvlJc w:val="left"/>
      <w:pPr>
        <w:ind w:left="7944" w:hanging="230"/>
      </w:pPr>
      <w:rPr>
        <w:rFonts w:hint="default"/>
      </w:rPr>
    </w:lvl>
  </w:abstractNum>
  <w:abstractNum w:abstractNumId="3" w15:restartNumberingAfterBreak="0">
    <w:nsid w:val="29624208"/>
    <w:multiLevelType w:val="hybridMultilevel"/>
    <w:tmpl w:val="E4B8F860"/>
    <w:lvl w:ilvl="0" w:tplc="3D380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3E8"/>
    <w:multiLevelType w:val="hybridMultilevel"/>
    <w:tmpl w:val="AE022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79437">
    <w:abstractNumId w:val="2"/>
  </w:num>
  <w:num w:numId="2" w16cid:durableId="1130585588">
    <w:abstractNumId w:val="1"/>
  </w:num>
  <w:num w:numId="3" w16cid:durableId="2138836185">
    <w:abstractNumId w:val="4"/>
  </w:num>
  <w:num w:numId="4" w16cid:durableId="750545565">
    <w:abstractNumId w:val="0"/>
  </w:num>
  <w:num w:numId="5" w16cid:durableId="1308392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BB"/>
    <w:rsid w:val="00093B4A"/>
    <w:rsid w:val="00095E2F"/>
    <w:rsid w:val="000C1DE6"/>
    <w:rsid w:val="000E7853"/>
    <w:rsid w:val="00102FDF"/>
    <w:rsid w:val="001E5469"/>
    <w:rsid w:val="002B71C7"/>
    <w:rsid w:val="00340147"/>
    <w:rsid w:val="00445850"/>
    <w:rsid w:val="006E2099"/>
    <w:rsid w:val="00791F2E"/>
    <w:rsid w:val="00A558F1"/>
    <w:rsid w:val="00AB799F"/>
    <w:rsid w:val="00B641BB"/>
    <w:rsid w:val="00CC1EAD"/>
    <w:rsid w:val="00D82858"/>
    <w:rsid w:val="00D93215"/>
    <w:rsid w:val="00D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B6B0"/>
  <w15:chartTrackingRefBased/>
  <w15:docId w15:val="{F97C39AA-0C35-4BA8-A5D5-A1A8A07D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41BB"/>
    <w:pPr>
      <w:widowControl w:val="0"/>
      <w:autoSpaceDE w:val="0"/>
      <w:autoSpaceDN w:val="0"/>
      <w:spacing w:before="16" w:after="0" w:line="240" w:lineRule="auto"/>
      <w:ind w:left="103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41BB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B641BB"/>
    <w:pPr>
      <w:widowControl w:val="0"/>
      <w:autoSpaceDE w:val="0"/>
      <w:autoSpaceDN w:val="0"/>
      <w:spacing w:after="0" w:line="240" w:lineRule="auto"/>
      <w:ind w:left="464" w:hanging="361"/>
      <w:jc w:val="both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340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federica.obizzi@studioobizzi.it</dc:creator>
  <cp:keywords/>
  <dc:description/>
  <cp:lastModifiedBy>FEDERICA OBIZZI</cp:lastModifiedBy>
  <cp:revision>2</cp:revision>
  <dcterms:created xsi:type="dcterms:W3CDTF">2023-02-02T09:30:00Z</dcterms:created>
  <dcterms:modified xsi:type="dcterms:W3CDTF">2023-02-02T09:30:00Z</dcterms:modified>
</cp:coreProperties>
</file>